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E79A3" w14:textId="77777777" w:rsidR="003102CC" w:rsidRPr="00B74AFF" w:rsidRDefault="004D6286" w:rsidP="003102CC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B74AFF">
        <w:rPr>
          <w:rStyle w:val="Kraftig"/>
          <w:rFonts w:asciiTheme="majorHAnsi" w:hAnsiTheme="majorHAnsi"/>
          <w:color w:val="000000"/>
          <w:sz w:val="24"/>
          <w:szCs w:val="24"/>
        </w:rPr>
        <w:t xml:space="preserve">Medical </w:t>
      </w:r>
      <w:proofErr w:type="spellStart"/>
      <w:r w:rsidRPr="00B74AFF">
        <w:rPr>
          <w:rStyle w:val="Kraftig"/>
          <w:rFonts w:asciiTheme="majorHAnsi" w:hAnsiTheme="majorHAnsi"/>
          <w:color w:val="000000"/>
          <w:sz w:val="24"/>
          <w:szCs w:val="24"/>
        </w:rPr>
        <w:t>history</w:t>
      </w:r>
      <w:proofErr w:type="spellEnd"/>
      <w:r w:rsidRPr="00B74AFF">
        <w:rPr>
          <w:rStyle w:val="Kraftig"/>
          <w:rFonts w:asciiTheme="majorHAnsi" w:hAnsiTheme="majorHAnsi"/>
          <w:color w:val="000000"/>
          <w:sz w:val="24"/>
          <w:szCs w:val="24"/>
        </w:rPr>
        <w:t xml:space="preserve"> from 1997-2026</w:t>
      </w:r>
      <w:r w:rsidR="003102CC">
        <w:rPr>
          <w:rStyle w:val="Kraftig"/>
          <w:rFonts w:asciiTheme="majorHAnsi" w:hAnsiTheme="majorHAnsi"/>
          <w:color w:val="000000"/>
          <w:sz w:val="24"/>
          <w:szCs w:val="24"/>
        </w:rPr>
        <w:t xml:space="preserve"> for </w:t>
      </w:r>
      <w:r w:rsidR="003102CC">
        <w:rPr>
          <w:rStyle w:val="Kraftig"/>
          <w:rFonts w:asciiTheme="majorHAnsi" w:hAnsiTheme="majorHAnsi"/>
          <w:color w:val="000000"/>
          <w:sz w:val="24"/>
          <w:szCs w:val="24"/>
        </w:rPr>
        <w:t>@</w:t>
      </w:r>
      <w:proofErr w:type="spellStart"/>
      <w:r w:rsidR="003102CC">
        <w:rPr>
          <w:rStyle w:val="Kraftig"/>
          <w:rFonts w:asciiTheme="majorHAnsi" w:hAnsiTheme="majorHAnsi"/>
          <w:color w:val="000000"/>
          <w:sz w:val="24"/>
          <w:szCs w:val="24"/>
        </w:rPr>
        <w:t>haa</w:t>
      </w:r>
      <w:proofErr w:type="spellEnd"/>
    </w:p>
    <w:p w14:paraId="27407D7E" w14:textId="02D1DB15" w:rsidR="004D6286" w:rsidRPr="00B74AFF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bookmarkStart w:id="0" w:name="_GoBack"/>
      <w:bookmarkEnd w:id="0"/>
    </w:p>
    <w:p w14:paraId="701B1ADF" w14:textId="77777777" w:rsidR="004D6286" w:rsidRPr="00210071" w:rsidRDefault="00A41BD4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1997-2020: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Effexor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X</w:t>
      </w:r>
      <w:r w:rsidR="004D6286" w:rsidRPr="00210071">
        <w:rPr>
          <w:rFonts w:asciiTheme="majorHAnsi" w:hAnsiTheme="majorHAnsi"/>
          <w:color w:val="000000"/>
          <w:sz w:val="24"/>
          <w:szCs w:val="24"/>
        </w:rPr>
        <w:t>r</w:t>
      </w:r>
      <w:proofErr w:type="spellEnd"/>
      <w:r w:rsidR="004D6286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="004D6286" w:rsidRPr="00210071">
        <w:rPr>
          <w:rFonts w:asciiTheme="majorHAnsi" w:hAnsiTheme="majorHAnsi"/>
          <w:color w:val="000000"/>
          <w:sz w:val="24"/>
          <w:szCs w:val="24"/>
        </w:rPr>
        <w:t>BuspPar</w:t>
      </w:r>
      <w:proofErr w:type="spellEnd"/>
    </w:p>
    <w:p w14:paraId="5AE2BD85" w14:textId="77777777" w:rsidR="004D6286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2017-        </w:t>
      </w:r>
      <w:r w:rsidR="008E0712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Lamotrigine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100mg 8am+6pm</w:t>
      </w:r>
    </w:p>
    <w:p w14:paraId="478D6F5B" w14:textId="77777777" w:rsidR="004D6286" w:rsidRPr="00210071" w:rsidRDefault="00217F22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2017-2024: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Oxapam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7,5mg max </w:t>
      </w:r>
      <w:r w:rsidR="004D6286" w:rsidRPr="00210071">
        <w:rPr>
          <w:rFonts w:asciiTheme="majorHAnsi" w:hAnsiTheme="majorHAnsi"/>
          <w:color w:val="000000"/>
          <w:sz w:val="24"/>
          <w:szCs w:val="24"/>
        </w:rPr>
        <w:t>x3</w:t>
      </w:r>
    </w:p>
    <w:p w14:paraId="17F5E04F" w14:textId="77777777" w:rsidR="004D6286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2018-2021: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Lyrica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150mg 8am+6pm</w:t>
      </w:r>
    </w:p>
    <w:p w14:paraId="4EAAFFE7" w14:textId="77777777" w:rsidR="004D6286" w:rsidRPr="00210071" w:rsidRDefault="00217F22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>2021</w:t>
      </w:r>
      <w:r w:rsidR="00692E6F" w:rsidRPr="00210071">
        <w:rPr>
          <w:rFonts w:asciiTheme="majorHAnsi" w:hAnsiTheme="majorHAnsi"/>
          <w:color w:val="000000"/>
          <w:sz w:val="24"/>
          <w:szCs w:val="24"/>
        </w:rPr>
        <w:t xml:space="preserve">- 2025: 28 </w:t>
      </w:r>
      <w:proofErr w:type="spellStart"/>
      <w:r w:rsidR="00692E6F" w:rsidRPr="00210071">
        <w:rPr>
          <w:rFonts w:asciiTheme="majorHAnsi" w:hAnsiTheme="majorHAnsi"/>
          <w:color w:val="000000"/>
          <w:sz w:val="24"/>
          <w:szCs w:val="24"/>
        </w:rPr>
        <w:t>July</w:t>
      </w:r>
      <w:proofErr w:type="spellEnd"/>
      <w:r w:rsidR="00692E6F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A41BD4" w:rsidRPr="00210071">
        <w:rPr>
          <w:rFonts w:asciiTheme="majorHAnsi" w:hAnsiTheme="majorHAnsi"/>
          <w:color w:val="000000"/>
          <w:sz w:val="24"/>
          <w:szCs w:val="24"/>
        </w:rPr>
        <w:t xml:space="preserve">2025 </w:t>
      </w:r>
      <w:proofErr w:type="spellStart"/>
      <w:r w:rsidR="00A41BD4" w:rsidRPr="00210071">
        <w:rPr>
          <w:rFonts w:asciiTheme="majorHAnsi" w:hAnsiTheme="majorHAnsi"/>
          <w:color w:val="000000"/>
          <w:sz w:val="24"/>
          <w:szCs w:val="24"/>
        </w:rPr>
        <w:t>Lyrica</w:t>
      </w:r>
      <w:proofErr w:type="spellEnd"/>
      <w:r w:rsidR="00A41BD4" w:rsidRPr="00210071">
        <w:rPr>
          <w:rFonts w:asciiTheme="majorHAnsi" w:hAnsiTheme="majorHAnsi"/>
          <w:color w:val="000000"/>
          <w:sz w:val="24"/>
          <w:szCs w:val="24"/>
        </w:rPr>
        <w:t xml:space="preserve"> tapered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4D6286" w:rsidRPr="00210071">
        <w:rPr>
          <w:rFonts w:asciiTheme="majorHAnsi" w:hAnsiTheme="majorHAnsi"/>
          <w:color w:val="000000"/>
          <w:sz w:val="24"/>
          <w:szCs w:val="24"/>
        </w:rPr>
        <w:t>to 28,2mgx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4D6286" w:rsidRPr="00210071">
        <w:rPr>
          <w:rFonts w:asciiTheme="majorHAnsi" w:hAnsiTheme="majorHAnsi"/>
          <w:color w:val="000000"/>
          <w:sz w:val="24"/>
          <w:szCs w:val="24"/>
        </w:rPr>
        <w:t xml:space="preserve">2 </w:t>
      </w:r>
    </w:p>
    <w:p w14:paraId="11282C85" w14:textId="77777777" w:rsidR="003D7467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2020-2025 </w:t>
      </w:r>
      <w:r w:rsidR="009A5A08" w:rsidRPr="00210071">
        <w:rPr>
          <w:rFonts w:asciiTheme="majorHAnsi" w:hAnsiTheme="majorHAnsi"/>
          <w:color w:val="000000"/>
          <w:sz w:val="24"/>
          <w:szCs w:val="24"/>
        </w:rPr>
        <w:t xml:space="preserve">8 </w:t>
      </w:r>
      <w:r w:rsidR="00692E6F" w:rsidRPr="00210071">
        <w:rPr>
          <w:rFonts w:asciiTheme="majorHAnsi" w:hAnsiTheme="majorHAnsi"/>
          <w:color w:val="000000"/>
          <w:sz w:val="24"/>
          <w:szCs w:val="24"/>
        </w:rPr>
        <w:t xml:space="preserve">Nov. 2020 </w:t>
      </w:r>
      <w:proofErr w:type="spellStart"/>
      <w:r w:rsidR="003D7467" w:rsidRPr="00210071">
        <w:rPr>
          <w:rFonts w:asciiTheme="majorHAnsi" w:hAnsiTheme="majorHAnsi"/>
          <w:color w:val="000000"/>
          <w:sz w:val="24"/>
          <w:szCs w:val="24"/>
        </w:rPr>
        <w:t>Sertralin</w:t>
      </w:r>
      <w:proofErr w:type="spellEnd"/>
      <w:r w:rsidR="003D7467" w:rsidRPr="00210071">
        <w:rPr>
          <w:rFonts w:asciiTheme="majorHAnsi" w:hAnsiTheme="majorHAnsi"/>
          <w:color w:val="000000"/>
          <w:sz w:val="24"/>
          <w:szCs w:val="24"/>
        </w:rPr>
        <w:t xml:space="preserve"> 75mg</w:t>
      </w:r>
      <w:r w:rsidR="00217F22" w:rsidRPr="00210071">
        <w:rPr>
          <w:rFonts w:asciiTheme="majorHAnsi" w:hAnsiTheme="majorHAnsi"/>
          <w:color w:val="000000"/>
          <w:sz w:val="24"/>
          <w:szCs w:val="24"/>
        </w:rPr>
        <w:t xml:space="preserve"> 10pm</w:t>
      </w:r>
    </w:p>
    <w:p w14:paraId="4D40977F" w14:textId="77777777" w:rsidR="00217F22" w:rsidRPr="00210071" w:rsidRDefault="00217F22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2025 4 Nov.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Sertralin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>100m</w:t>
      </w:r>
      <w:r w:rsidRPr="00210071">
        <w:rPr>
          <w:rFonts w:asciiTheme="majorHAnsi" w:hAnsiTheme="majorHAnsi"/>
          <w:color w:val="000000"/>
          <w:sz w:val="24"/>
          <w:szCs w:val="24"/>
        </w:rPr>
        <w:t>g 10pm</w:t>
      </w:r>
    </w:p>
    <w:p w14:paraId="4200D148" w14:textId="77777777" w:rsidR="004D6286" w:rsidRPr="00210071" w:rsidRDefault="00217F22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          </w:t>
      </w:r>
      <w:r w:rsidR="004D6286" w:rsidRPr="00210071">
        <w:rPr>
          <w:rFonts w:asciiTheme="majorHAnsi" w:hAnsiTheme="majorHAnsi"/>
          <w:color w:val="000000"/>
          <w:sz w:val="24"/>
          <w:szCs w:val="24"/>
        </w:rPr>
        <w:t>8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Dec.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Sertralin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 xml:space="preserve">95mg </w:t>
      </w:r>
      <w:r w:rsidR="004D6286" w:rsidRPr="00210071">
        <w:rPr>
          <w:rFonts w:asciiTheme="majorHAnsi" w:hAnsiTheme="majorHAnsi"/>
          <w:color w:val="000000"/>
          <w:sz w:val="24"/>
          <w:szCs w:val="24"/>
        </w:rPr>
        <w:t> </w:t>
      </w:r>
      <w:r w:rsidRPr="00210071">
        <w:rPr>
          <w:rFonts w:asciiTheme="majorHAnsi" w:hAnsiTheme="majorHAnsi"/>
          <w:color w:val="000000"/>
          <w:sz w:val="24"/>
          <w:szCs w:val="24"/>
        </w:rPr>
        <w:t>10pm</w:t>
      </w:r>
    </w:p>
    <w:p w14:paraId="34699172" w14:textId="77777777" w:rsidR="004D6286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2026 </w:t>
      </w:r>
      <w:r w:rsidR="00217F22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5 Jan.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Sertralin</w:t>
      </w:r>
      <w:proofErr w:type="spellEnd"/>
      <w:r w:rsidR="003D7467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91mg </w:t>
      </w:r>
      <w:r w:rsidR="00217F22" w:rsidRPr="00210071">
        <w:rPr>
          <w:rFonts w:asciiTheme="majorHAnsi" w:hAnsiTheme="majorHAnsi"/>
          <w:color w:val="000000"/>
          <w:sz w:val="24"/>
          <w:szCs w:val="24"/>
        </w:rPr>
        <w:t xml:space="preserve"> 10pm</w:t>
      </w:r>
    </w:p>
    <w:p w14:paraId="50FD9788" w14:textId="77777777" w:rsidR="004D6286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2024- 2025 Tapering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Oxapa</w:t>
      </w:r>
      <w:r w:rsidR="00217F22" w:rsidRPr="00210071">
        <w:rPr>
          <w:rFonts w:asciiTheme="majorHAnsi" w:hAnsiTheme="majorHAnsi"/>
          <w:color w:val="000000"/>
          <w:sz w:val="24"/>
          <w:szCs w:val="24"/>
        </w:rPr>
        <w:t>x</w:t>
      </w:r>
      <w:proofErr w:type="spellEnd"/>
      <w:r w:rsidR="00217F22" w:rsidRPr="00210071">
        <w:rPr>
          <w:rFonts w:asciiTheme="majorHAnsi" w:hAnsiTheme="majorHAnsi"/>
          <w:color w:val="000000"/>
          <w:sz w:val="24"/>
          <w:szCs w:val="24"/>
        </w:rPr>
        <w:t xml:space="preserve"> 7,5mgx3 to 0,12mg x 1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217F22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/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Crashed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Oct</w:t>
      </w:r>
      <w:proofErr w:type="spellEnd"/>
      <w:r w:rsidR="00217F22" w:rsidRPr="00210071">
        <w:rPr>
          <w:rFonts w:asciiTheme="majorHAnsi" w:hAnsiTheme="majorHAnsi"/>
          <w:color w:val="000000"/>
          <w:sz w:val="24"/>
          <w:szCs w:val="24"/>
        </w:rPr>
        <w:t xml:space="preserve"> 2025,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 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Updosed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slow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</w:p>
    <w:p w14:paraId="2BAB236F" w14:textId="77777777" w:rsidR="004D6286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2025 4 Nov.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Oxapax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7,5mgx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210071">
        <w:rPr>
          <w:rFonts w:asciiTheme="majorHAnsi" w:hAnsiTheme="majorHAnsi"/>
          <w:color w:val="000000"/>
          <w:sz w:val="24"/>
          <w:szCs w:val="24"/>
        </w:rPr>
        <w:t>3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 xml:space="preserve"> -&gt; 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16 Dec. 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>6,55mg+</w:t>
      </w:r>
      <w:r w:rsidRPr="00210071">
        <w:rPr>
          <w:rFonts w:asciiTheme="majorHAnsi" w:hAnsiTheme="majorHAnsi"/>
          <w:color w:val="000000"/>
          <w:sz w:val="24"/>
          <w:szCs w:val="24"/>
        </w:rPr>
        <w:t>7,5mg</w:t>
      </w:r>
      <w:r w:rsidR="003D7467" w:rsidRPr="00210071">
        <w:rPr>
          <w:rFonts w:asciiTheme="majorHAnsi" w:hAnsiTheme="majorHAnsi"/>
          <w:color w:val="000000"/>
          <w:sz w:val="24"/>
          <w:szCs w:val="24"/>
        </w:rPr>
        <w:t>x 2</w:t>
      </w:r>
    </w:p>
    <w:p w14:paraId="7322BE4B" w14:textId="77777777" w:rsidR="00210071" w:rsidRPr="00210071" w:rsidRDefault="004D6286" w:rsidP="00210071">
      <w:pPr>
        <w:pStyle w:val="Normalweb"/>
        <w:rPr>
          <w:rFonts w:asciiTheme="majorHAnsi" w:hAnsiTheme="majorHAnsi"/>
          <w:color w:val="000000"/>
          <w:sz w:val="24"/>
          <w:szCs w:val="24"/>
        </w:rPr>
      </w:pPr>
      <w:r w:rsidRPr="00210071">
        <w:rPr>
          <w:rFonts w:asciiTheme="majorHAnsi" w:hAnsiTheme="majorHAnsi"/>
          <w:color w:val="000000"/>
          <w:sz w:val="24"/>
          <w:szCs w:val="24"/>
        </w:rPr>
        <w:t xml:space="preserve">2026  </w:t>
      </w:r>
      <w:r w:rsidR="00A41BD4" w:rsidRPr="00210071">
        <w:rPr>
          <w:rFonts w:asciiTheme="majorHAnsi" w:hAnsiTheme="majorHAnsi"/>
          <w:color w:val="000000"/>
          <w:sz w:val="24"/>
          <w:szCs w:val="24"/>
        </w:rPr>
        <w:t xml:space="preserve">21 </w:t>
      </w:r>
      <w:r w:rsidRPr="00210071">
        <w:rPr>
          <w:rFonts w:asciiTheme="majorHAnsi" w:hAnsiTheme="majorHAnsi"/>
          <w:color w:val="000000"/>
          <w:sz w:val="24"/>
          <w:szCs w:val="24"/>
        </w:rPr>
        <w:t>Jan</w:t>
      </w:r>
      <w:r w:rsidR="00217F22" w:rsidRPr="00210071">
        <w:rPr>
          <w:rFonts w:asciiTheme="majorHAnsi" w:hAnsiTheme="majorHAnsi"/>
          <w:color w:val="000000"/>
          <w:sz w:val="24"/>
          <w:szCs w:val="24"/>
        </w:rPr>
        <w:t>.</w:t>
      </w:r>
      <w:r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spellStart"/>
      <w:r w:rsidRPr="00210071">
        <w:rPr>
          <w:rFonts w:asciiTheme="majorHAnsi" w:hAnsiTheme="majorHAnsi"/>
          <w:color w:val="000000"/>
          <w:sz w:val="24"/>
          <w:szCs w:val="24"/>
        </w:rPr>
        <w:t>Oxapax</w:t>
      </w:r>
      <w:proofErr w:type="spellEnd"/>
      <w:r w:rsidRPr="00210071">
        <w:rPr>
          <w:rFonts w:asciiTheme="majorHAnsi" w:hAnsiTheme="majorHAnsi"/>
          <w:color w:val="000000"/>
          <w:sz w:val="24"/>
          <w:szCs w:val="24"/>
        </w:rPr>
        <w:t xml:space="preserve"> 7,5mgx 3</w:t>
      </w:r>
      <w:r w:rsidR="00692E6F" w:rsidRPr="00210071">
        <w:rPr>
          <w:rFonts w:asciiTheme="majorHAnsi" w:hAnsiTheme="majorHAnsi"/>
          <w:color w:val="000000"/>
          <w:sz w:val="24"/>
          <w:szCs w:val="24"/>
        </w:rPr>
        <w:t xml:space="preserve"> </w:t>
      </w:r>
    </w:p>
    <w:p w14:paraId="12FF5419" w14:textId="16EB2F85" w:rsidR="00692E6F" w:rsidRPr="00B74AFF" w:rsidRDefault="00BB0F36" w:rsidP="00210071">
      <w:pPr>
        <w:pStyle w:val="Normalweb"/>
        <w:rPr>
          <w:rFonts w:asciiTheme="majorHAnsi" w:hAnsiTheme="majorHAnsi"/>
          <w:b/>
          <w:color w:val="000000"/>
          <w:sz w:val="24"/>
          <w:szCs w:val="24"/>
        </w:rPr>
      </w:pPr>
      <w:proofErr w:type="spellStart"/>
      <w:r w:rsidRPr="00B74AFF">
        <w:rPr>
          <w:rFonts w:asciiTheme="majorHAnsi" w:eastAsia="Times New Roman" w:hAnsiTheme="majorHAnsi"/>
          <w:b/>
          <w:bCs/>
          <w:color w:val="0A0A0A"/>
          <w:sz w:val="24"/>
          <w:szCs w:val="24"/>
        </w:rPr>
        <w:t>Oxapax</w:t>
      </w:r>
      <w:proofErr w:type="spellEnd"/>
      <w:r w:rsidRPr="00B74AFF">
        <w:rPr>
          <w:rFonts w:asciiTheme="majorHAnsi" w:eastAsia="Times New Roman" w:hAnsiTheme="majorHAnsi"/>
          <w:b/>
          <w:bCs/>
          <w:color w:val="0A0A0A"/>
          <w:sz w:val="24"/>
          <w:szCs w:val="24"/>
        </w:rPr>
        <w:t xml:space="preserve"> Tapering </w:t>
      </w:r>
      <w:proofErr w:type="spellStart"/>
      <w:r w:rsidRPr="00B74AFF">
        <w:rPr>
          <w:rFonts w:asciiTheme="majorHAnsi" w:eastAsia="Times New Roman" w:hAnsiTheme="majorHAnsi"/>
          <w:b/>
          <w:bCs/>
          <w:color w:val="0A0A0A"/>
          <w:sz w:val="24"/>
          <w:szCs w:val="24"/>
        </w:rPr>
        <w:t>History</w:t>
      </w:r>
      <w:proofErr w:type="spellEnd"/>
      <w:r w:rsidRPr="00B74AFF">
        <w:rPr>
          <w:rFonts w:asciiTheme="majorHAnsi" w:eastAsia="Times New Roman" w:hAnsiTheme="majorHAnsi"/>
          <w:b/>
          <w:bCs/>
          <w:color w:val="0A0A0A"/>
          <w:sz w:val="24"/>
          <w:szCs w:val="24"/>
        </w:rPr>
        <w:t xml:space="preserve">: </w:t>
      </w:r>
    </w:p>
    <w:p w14:paraId="684A0684" w14:textId="26D67134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2018 - 2023: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 (On/off) – max 7,5 mg x 3.</w:t>
      </w:r>
    </w:p>
    <w:p w14:paraId="7AE8E212" w14:textId="014A0784" w:rsidR="00692E6F" w:rsidRPr="00210071" w:rsidRDefault="00BB0F36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12. dec. 2023 – 18. marts </w:t>
      </w:r>
      <w:r w:rsidR="00692E6F"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2024:</w:t>
      </w:r>
      <w:r w:rsidR="00692E6F" w:rsidRPr="00210071">
        <w:rPr>
          <w:rFonts w:asciiTheme="majorHAnsi" w:eastAsia="Times New Roman" w:hAnsiTheme="majorHAnsi" w:cs="Times New Roman"/>
          <w:color w:val="0A0A0A"/>
          <w:lang w:eastAsia="da-DK"/>
        </w:rPr>
        <w:t> 22,5 mg (7,5 mg x 3).</w:t>
      </w:r>
    </w:p>
    <w:p w14:paraId="5335D0DD" w14:textId="77777777" w:rsidR="00692E6F" w:rsidRPr="00210071" w:rsidRDefault="00692E6F" w:rsidP="00210071">
      <w:pPr>
        <w:spacing w:after="180"/>
        <w:ind w:left="-36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Start tapering 2024:</w:t>
      </w:r>
    </w:p>
    <w:p w14:paraId="529A7FBB" w14:textId="767C0DC0" w:rsidR="00692E6F" w:rsidRPr="00210071" w:rsidRDefault="00B74AF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19. marts </w:t>
      </w:r>
      <w:r w:rsidR="00692E6F"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2024:</w:t>
      </w:r>
      <w:r w:rsidR="00692E6F" w:rsidRPr="00210071">
        <w:rPr>
          <w:rFonts w:asciiTheme="majorHAnsi" w:eastAsia="Times New Roman" w:hAnsiTheme="majorHAnsi" w:cs="Times New Roman"/>
          <w:color w:val="0A0A0A"/>
          <w:lang w:eastAsia="da-DK"/>
        </w:rPr>
        <w:t> 20,6 mg </w:t>
      </w:r>
      <w:r w:rsidR="00692E6F"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(- 8,4%)</w:t>
      </w:r>
    </w:p>
    <w:p w14:paraId="0C2313C9" w14:textId="6CFA3B7B" w:rsidR="00692E6F" w:rsidRPr="00210071" w:rsidRDefault="00B74AF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22. marts </w:t>
      </w:r>
      <w:r w:rsid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2024</w:t>
      </w:r>
      <w:r w:rsidR="00692E6F" w:rsidRPr="00210071">
        <w:rPr>
          <w:rFonts w:asciiTheme="majorHAnsi" w:eastAsia="Times New Roman" w:hAnsiTheme="majorHAnsi" w:cs="Times New Roman"/>
          <w:color w:val="0A0A0A"/>
          <w:lang w:eastAsia="da-DK"/>
        </w:rPr>
        <w:t> 19,6 mg </w:t>
      </w:r>
      <w:r w:rsidR="00692E6F"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(- 4,3%)</w:t>
      </w:r>
    </w:p>
    <w:p w14:paraId="38BABA3F" w14:textId="05E6AA88" w:rsidR="00692E6F" w:rsidRPr="00210071" w:rsidRDefault="00B74AF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31. marts </w:t>
      </w:r>
      <w:r w:rsid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2024 </w:t>
      </w:r>
      <w:r w:rsidR="00692E6F" w:rsidRPr="00210071">
        <w:rPr>
          <w:rFonts w:asciiTheme="majorHAnsi" w:eastAsia="Times New Roman" w:hAnsiTheme="majorHAnsi" w:cs="Times New Roman"/>
          <w:color w:val="0A0A0A"/>
          <w:lang w:eastAsia="da-DK"/>
        </w:rPr>
        <w:t>18,6 mg </w:t>
      </w:r>
      <w:r w:rsidR="00692E6F"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(- 4,0%)</w:t>
      </w:r>
    </w:p>
    <w:p w14:paraId="6E87CD83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05. april: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17,8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(- 4,3%)</w:t>
      </w:r>
    </w:p>
    <w:p w14:paraId="6AE4177E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15. april: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13,8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(- 22,0%)</w:t>
      </w:r>
    </w:p>
    <w:p w14:paraId="4B66352F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19. april: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12,1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(- 12,3%)</w:t>
      </w:r>
    </w:p>
    <w:p w14:paraId="2B132205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25. april: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13,1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(+ 8,6% -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180CDA68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lastRenderedPageBreak/>
        <w:t>08. maj: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11,25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(- 14,0%)</w:t>
      </w:r>
    </w:p>
    <w:p w14:paraId="40239149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22. maj: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9,15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(- 18,6%)</w:t>
      </w:r>
    </w:p>
    <w:p w14:paraId="2F897EA1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03. juni: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7,5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(- 19,6%)</w:t>
      </w:r>
    </w:p>
    <w:p w14:paraId="48CBA98D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17. juni: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5,6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(- 25,0%)</w:t>
      </w:r>
    </w:p>
    <w:p w14:paraId="48344F81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28. juli: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3,75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(- 33,0%)</w:t>
      </w:r>
    </w:p>
    <w:p w14:paraId="19DAD411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30.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aug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3,75 mg (i alkohol-opløsning)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(0%)</w:t>
      </w:r>
    </w:p>
    <w:p w14:paraId="7B065F99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11.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sept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2,9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(- 22,0%)</w:t>
      </w:r>
    </w:p>
    <w:p w14:paraId="3E8E5F1A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19.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okt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2,6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(- 10,3%)</w:t>
      </w:r>
    </w:p>
    <w:p w14:paraId="76E33F49" w14:textId="77777777" w:rsidR="00692E6F" w:rsidRPr="00210071" w:rsidRDefault="00692E6F" w:rsidP="00210071">
      <w:pPr>
        <w:numPr>
          <w:ilvl w:val="0"/>
          <w:numId w:val="1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15.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2,34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(- 10,0%)</w:t>
      </w:r>
    </w:p>
    <w:p w14:paraId="06FFC15E" w14:textId="77777777" w:rsidR="00692E6F" w:rsidRPr="00210071" w:rsidRDefault="00210071" w:rsidP="00210071">
      <w:pPr>
        <w:rPr>
          <w:rFonts w:asciiTheme="majorHAnsi" w:eastAsia="Times New Roman" w:hAnsiTheme="majorHAnsi" w:cs="Times New Roman"/>
          <w:lang w:eastAsia="da-DK"/>
        </w:rPr>
      </w:pPr>
      <w:r w:rsidRPr="00210071">
        <w:rPr>
          <w:rFonts w:asciiTheme="majorHAnsi" w:eastAsia="Times New Roman" w:hAnsiTheme="majorHAnsi" w:cs="Times New Roman"/>
          <w:lang w:eastAsia="da-DK"/>
        </w:rPr>
        <w:pict w14:anchorId="05F93ABA">
          <v:rect id="_x0000_i1025" style="width:0;height:.75pt" o:hralign="center" o:hrstd="t" o:hrnoshade="t" o:hr="t" fillcolor="black" stroked="f"/>
        </w:pict>
      </w:r>
    </w:p>
    <w:p w14:paraId="1CA9F1B7" w14:textId="77777777" w:rsidR="00692E6F" w:rsidRPr="00210071" w:rsidRDefault="00692E6F" w:rsidP="00210071">
      <w:pPr>
        <w:rPr>
          <w:rFonts w:asciiTheme="majorHAnsi" w:eastAsia="Times New Roman" w:hAnsiTheme="majorHAnsi" w:cs="Times New Roman"/>
          <w:bCs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2025</w:t>
      </w:r>
    </w:p>
    <w:p w14:paraId="3EAAC6A8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10. jan: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2,215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(- 5,8%)</w:t>
      </w:r>
    </w:p>
    <w:p w14:paraId="3893F851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31. jan: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2,2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(- 0,5%)</w:t>
      </w:r>
    </w:p>
    <w:p w14:paraId="1FAA1ABD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22.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feb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2,1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(- 4,5%)</w:t>
      </w:r>
    </w:p>
    <w:p w14:paraId="5BD079EF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07. marts: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2,09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(- 0,5%)</w:t>
      </w:r>
    </w:p>
    <w:p w14:paraId="67E2A548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14. marts: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2,04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(- 2,3%)</w:t>
      </w:r>
    </w:p>
    <w:p w14:paraId="7CEBA4BA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22. marts: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1,95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(- 4,4%)</w:t>
      </w:r>
    </w:p>
    <w:p w14:paraId="771B7126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08. april: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1,9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(- 2,5%)</w:t>
      </w:r>
    </w:p>
    <w:p w14:paraId="72D0A920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29. april: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1,875 mg (tablet)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(- 1,3%)</w:t>
      </w:r>
    </w:p>
    <w:p w14:paraId="49F5273C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17. maj: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1,875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(0%)</w:t>
      </w:r>
    </w:p>
    <w:p w14:paraId="5CEF1751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18. maj: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 xml:space="preserve"> 0,18 mg ( </w:t>
      </w:r>
      <w:proofErr w:type="spellStart"/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Miscalculation</w:t>
      </w:r>
      <w:proofErr w:type="spellEnd"/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 xml:space="preserve">. </w:t>
      </w:r>
      <w:proofErr w:type="spellStart"/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Continued</w:t>
      </w:r>
      <w:proofErr w:type="spellEnd"/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 xml:space="preserve"> tapering from </w:t>
      </w:r>
      <w:proofErr w:type="spellStart"/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this</w:t>
      </w:r>
      <w:proofErr w:type="spellEnd"/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 xml:space="preserve"> dosis 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(- 90,4%)</w:t>
      </w:r>
    </w:p>
    <w:p w14:paraId="5B5E5531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11. juli: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0,16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(- 11,1%)</w:t>
      </w:r>
    </w:p>
    <w:p w14:paraId="4CF71FAD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17. juli: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0,17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(+ 5,6% -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3F8718BF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20. juli: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(- 11,8%)</w:t>
      </w:r>
    </w:p>
    <w:p w14:paraId="3CCD3C9E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02.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aug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0,14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(- 6,6%)</w:t>
      </w:r>
    </w:p>
    <w:p w14:paraId="289B3C16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17.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aug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0,13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(- 7,1%)</w:t>
      </w:r>
    </w:p>
    <w:p w14:paraId="665CE4CB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25.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aug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0,12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(- 7,7%)</w:t>
      </w:r>
    </w:p>
    <w:p w14:paraId="14C2208E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06.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sept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0,11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(- 8,3%)</w:t>
      </w:r>
    </w:p>
    <w:p w14:paraId="7667B522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26.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sept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0,115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(+ 4,5% -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039CD97C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02.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okt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0,12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(+ 4,3% -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33500E8A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30.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okt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3,87 mg (0,12mg + 3,75mg)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(+ 3125%)</w:t>
      </w:r>
    </w:p>
    <w:p w14:paraId="214A8938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01.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4,12 mg (0,12mg + 4mg)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(+ 6,5%)</w:t>
      </w:r>
    </w:p>
    <w:p w14:paraId="437EEEF4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02.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3,87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(- 6,1%)</w:t>
      </w:r>
    </w:p>
    <w:p w14:paraId="77A1D6A9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03.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3,87 mg (Tapering on Hold)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(0%)</w:t>
      </w:r>
    </w:p>
    <w:p w14:paraId="16B5114D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04.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22,5 mg (7,5mg x 3)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(+ 481%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</w:p>
    <w:p w14:paraId="3B656CD9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06.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18,75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(- 16,7%)</w:t>
      </w:r>
    </w:p>
    <w:p w14:paraId="3D0D8B50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07.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22,5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(+ 20,0%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4BA644AB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10.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15,0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(- 33,3%)</w:t>
      </w:r>
    </w:p>
    <w:p w14:paraId="44A52E56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11.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18,75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(+ 25,0%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0FEF6765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12.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22,5 mg (7,5 x 3 + PN)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(+ 20,0%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)</w:t>
      </w:r>
    </w:p>
    <w:p w14:paraId="6E5E5279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13.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nov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22,5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(0%)</w:t>
      </w:r>
    </w:p>
    <w:p w14:paraId="338EE26B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15.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dec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21,6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(- 4,0%)</w:t>
      </w:r>
    </w:p>
    <w:p w14:paraId="0B910375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16.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dec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20,7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(- 4,2%)</w:t>
      </w:r>
    </w:p>
    <w:p w14:paraId="553E5826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21. </w:t>
      </w:r>
      <w:proofErr w:type="spellStart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dec</w:t>
      </w:r>
      <w:proofErr w:type="spellEnd"/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:</w:t>
      </w:r>
      <w:r w:rsidRPr="00210071">
        <w:rPr>
          <w:rFonts w:asciiTheme="majorHAnsi" w:eastAsia="Times New Roman" w:hAnsiTheme="majorHAnsi" w:cs="Times New Roman"/>
          <w:color w:val="0A0A0A"/>
          <w:lang w:eastAsia="da-DK"/>
        </w:rPr>
        <w:t> 20,6 mg </w:t>
      </w: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(- 0,5%)</w:t>
      </w:r>
    </w:p>
    <w:p w14:paraId="53C88FEE" w14:textId="77777777" w:rsidR="00692E6F" w:rsidRPr="00210071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eastAsia="Times New Roman" w:hAnsiTheme="majorHAnsi" w:cs="Times New Roman"/>
          <w:bCs/>
          <w:color w:val="0A0A0A"/>
          <w:lang w:eastAsia="da-DK"/>
        </w:rPr>
      </w:pPr>
      <w:r w:rsidRPr="00210071">
        <w:rPr>
          <w:rFonts w:asciiTheme="majorHAnsi" w:eastAsia="Times New Roman" w:hAnsiTheme="majorHAnsi" w:cs="Times New Roman"/>
          <w:bCs/>
          <w:color w:val="0A0A0A"/>
          <w:lang w:eastAsia="da-DK"/>
        </w:rPr>
        <w:t>2026</w:t>
      </w:r>
    </w:p>
    <w:p w14:paraId="578AC6EC" w14:textId="6D8A4B02" w:rsidR="00210071" w:rsidRPr="00B74AFF" w:rsidRDefault="00692E6F" w:rsidP="00210071">
      <w:pPr>
        <w:numPr>
          <w:ilvl w:val="0"/>
          <w:numId w:val="2"/>
        </w:numPr>
        <w:spacing w:after="180"/>
        <w:ind w:left="0"/>
        <w:rPr>
          <w:rFonts w:asciiTheme="majorHAnsi" w:hAnsiTheme="majorHAnsi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21. jan: 22,5 mg (+9,2% </w:t>
      </w:r>
      <w:proofErr w:type="spellStart"/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Updosing</w:t>
      </w:r>
      <w:proofErr w:type="spellEnd"/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 xml:space="preserve">) </w:t>
      </w:r>
    </w:p>
    <w:p w14:paraId="01FE4220" w14:textId="77777777" w:rsidR="00210071" w:rsidRDefault="00210071" w:rsidP="00210071">
      <w:pPr>
        <w:rPr>
          <w:rFonts w:asciiTheme="majorHAnsi" w:hAnsiTheme="majorHAnsi"/>
        </w:rPr>
      </w:pPr>
    </w:p>
    <w:p w14:paraId="79D31713" w14:textId="20A833A7" w:rsidR="00692E6F" w:rsidRPr="00B74AFF" w:rsidRDefault="00692E6F" w:rsidP="00210071">
      <w:pPr>
        <w:rPr>
          <w:rFonts w:asciiTheme="majorHAnsi" w:hAnsiTheme="majorHAnsi"/>
          <w:b/>
        </w:rPr>
      </w:pPr>
      <w:proofErr w:type="spellStart"/>
      <w:r w:rsidRPr="00B74AFF">
        <w:rPr>
          <w:rFonts w:asciiTheme="majorHAnsi" w:hAnsiTheme="majorHAnsi"/>
          <w:b/>
        </w:rPr>
        <w:t>Lyrica</w:t>
      </w:r>
      <w:proofErr w:type="spellEnd"/>
      <w:r w:rsidRPr="00B74AFF">
        <w:rPr>
          <w:rFonts w:asciiTheme="majorHAnsi" w:hAnsiTheme="majorHAnsi"/>
          <w:b/>
        </w:rPr>
        <w:t xml:space="preserve"> tapering </w:t>
      </w:r>
      <w:proofErr w:type="spellStart"/>
      <w:r w:rsidRPr="00B74AFF">
        <w:rPr>
          <w:rFonts w:asciiTheme="majorHAnsi" w:hAnsiTheme="majorHAnsi"/>
          <w:b/>
        </w:rPr>
        <w:t>history</w:t>
      </w:r>
      <w:proofErr w:type="spellEnd"/>
      <w:r w:rsidRPr="00B74AFF">
        <w:rPr>
          <w:rFonts w:asciiTheme="majorHAnsi" w:hAnsiTheme="majorHAnsi"/>
          <w:b/>
        </w:rPr>
        <w:t xml:space="preserve">: </w:t>
      </w:r>
      <w:proofErr w:type="spellStart"/>
      <w:r w:rsidRPr="00B74AFF">
        <w:rPr>
          <w:rFonts w:asciiTheme="majorHAnsi" w:hAnsiTheme="majorHAnsi"/>
          <w:b/>
        </w:rPr>
        <w:t>Nov</w:t>
      </w:r>
      <w:proofErr w:type="spellEnd"/>
      <w:r w:rsidRPr="00B74AFF">
        <w:rPr>
          <w:rFonts w:asciiTheme="majorHAnsi" w:hAnsiTheme="majorHAnsi"/>
          <w:b/>
        </w:rPr>
        <w:t xml:space="preserve"> 2018: Start on </w:t>
      </w:r>
      <w:proofErr w:type="spellStart"/>
      <w:r w:rsidRPr="00B74AFF">
        <w:rPr>
          <w:rFonts w:asciiTheme="majorHAnsi" w:hAnsiTheme="majorHAnsi"/>
          <w:b/>
        </w:rPr>
        <w:t>Lyrica</w:t>
      </w:r>
      <w:proofErr w:type="spellEnd"/>
      <w:r w:rsidRPr="00B74AFF">
        <w:rPr>
          <w:rFonts w:asciiTheme="majorHAnsi" w:hAnsiTheme="majorHAnsi"/>
          <w:b/>
        </w:rPr>
        <w:t xml:space="preserve"> </w:t>
      </w:r>
      <w:r w:rsidR="00EF4C87" w:rsidRPr="00B74AFF">
        <w:rPr>
          <w:rFonts w:asciiTheme="majorHAnsi" w:hAnsiTheme="majorHAnsi"/>
          <w:b/>
        </w:rPr>
        <w:t>25mg-&gt;</w:t>
      </w:r>
      <w:r w:rsidRPr="00B74AFF">
        <w:rPr>
          <w:rFonts w:asciiTheme="majorHAnsi" w:hAnsiTheme="majorHAnsi"/>
          <w:b/>
        </w:rPr>
        <w:t>75mg x 2 -&gt; 150mg x 2-&gt;</w:t>
      </w:r>
    </w:p>
    <w:p w14:paraId="322923EC" w14:textId="624750A7" w:rsidR="00692E6F" w:rsidRPr="00B74AFF" w:rsidRDefault="00EF4C87" w:rsidP="00210071">
      <w:pPr>
        <w:rPr>
          <w:rFonts w:asciiTheme="majorHAnsi" w:hAnsiTheme="majorHAnsi"/>
          <w:b/>
        </w:rPr>
      </w:pPr>
      <w:r w:rsidRPr="00B74AFF">
        <w:rPr>
          <w:rFonts w:asciiTheme="majorHAnsi" w:hAnsiTheme="majorHAnsi"/>
          <w:b/>
        </w:rPr>
        <w:t xml:space="preserve">Tapering </w:t>
      </w:r>
      <w:r w:rsidR="00692E6F" w:rsidRPr="00B74AFF">
        <w:rPr>
          <w:rFonts w:asciiTheme="majorHAnsi" w:hAnsiTheme="majorHAnsi"/>
          <w:b/>
        </w:rPr>
        <w:t>from 2021-2025</w:t>
      </w:r>
    </w:p>
    <w:p w14:paraId="2941B70A" w14:textId="77777777" w:rsidR="00B74AFF" w:rsidRPr="00B74AFF" w:rsidRDefault="00B74AFF" w:rsidP="00EF4C87">
      <w:pPr>
        <w:rPr>
          <w:rFonts w:asciiTheme="majorHAnsi" w:eastAsia="Times New Roman" w:hAnsiTheme="majorHAnsi" w:cs="Times New Roman"/>
          <w:color w:val="0A0A0A"/>
          <w:lang w:eastAsia="da-DK"/>
        </w:rPr>
      </w:pPr>
    </w:p>
    <w:p w14:paraId="47849964" w14:textId="1448A389" w:rsidR="00EF4C87" w:rsidRPr="00B74AFF" w:rsidRDefault="00B74AFF" w:rsidP="00EF4C87">
      <w:pPr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Jan 2021-jan 2022</w:t>
      </w:r>
      <w:r>
        <w:rPr>
          <w:rFonts w:asciiTheme="majorHAnsi" w:eastAsia="Times New Roman" w:hAnsiTheme="majorHAnsi" w:cs="Times New Roman"/>
          <w:color w:val="0A0A0A"/>
          <w:lang w:eastAsia="da-DK"/>
        </w:rPr>
        <w:t>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 xml:space="preserve"> 300mg -&gt;</w:t>
      </w:r>
      <w:r>
        <w:rPr>
          <w:rFonts w:asciiTheme="majorHAnsi" w:eastAsia="Times New Roman" w:hAnsiTheme="majorHAnsi" w:cs="Times New Roman"/>
          <w:color w:val="0A0A0A"/>
          <w:lang w:eastAsia="da-DK"/>
        </w:rPr>
        <w:t xml:space="preserve"> 116mg</w:t>
      </w:r>
    </w:p>
    <w:p w14:paraId="44FD713D" w14:textId="7D3FD12D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31. januar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 xml:space="preserve"> 116 mg </w:t>
      </w:r>
    </w:p>
    <w:p w14:paraId="49EDF7D1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07. februar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112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-3,45%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948F1C7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11. marts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104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-7,14%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E704BDE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26. marts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100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-3,85%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51B3EB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01. april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96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-4,00%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140EB3D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08. april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92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-4,17%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28D3BF5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15. april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90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-2,17%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F41F3B4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16. april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92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+2,22%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502F3398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25. april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90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-2,17%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DDB1F5E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30. april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88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-2,22%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A4F2820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10. juni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84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-4,55%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9C31855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01. juli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83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-1,19%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7C89645E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07. juli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82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-1,20%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DDC7524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15. juli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81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-1,22%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D86BDD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24. august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80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-1,23%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52CEFAA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30. september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-2,50%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7F3267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08. oktober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-2,56%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7616CD8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14. oktober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-2,63%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3D6FC38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16. oktober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+2,70%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996E44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08. november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75,4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-0,79%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CBF91BE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11. november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-1,86%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C46F0BB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18. november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-2,70%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88DED14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28. december 2022: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71,4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-0,83%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27CD0C7B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01. januar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71,6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+0,28%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06499F6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03. januar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+0,56%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2E732C96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30. marts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70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-2,78%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3825581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17. april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69,6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-0,57%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A170404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23. april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69,2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-0,57%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001D23D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30. april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-1,73%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50EB3E4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11. august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67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-1,47%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BC04A7B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18. august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-1,49%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AF64F16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19. september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-3,03%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6644E950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27. oktober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-3,13%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7CB79898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24. november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60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-3,23%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2A660D0F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08. december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-2,00%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280FCC7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15. december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56,8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-3,40%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122FCA5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25. december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56,4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-0,70%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6430781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31. december 2023: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+3,55%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483B73B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12. januar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-0,68%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C192FCC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18. januar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+0,34%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D4B6506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19. januar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+0,34%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06F6EB3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28. februar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59,4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+1,71% stigning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DF68280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08. marts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59,3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-0,17%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4F92831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12. marts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59,2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-0,17%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587A26A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15. april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58,9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-0,51%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2F6E8258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12. maj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-0,17%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D8B2889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03. juni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-0,34%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1E9EDCF3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07. juni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-0,34%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F8F0D33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24. juni 2024: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-0,68%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DFA3CD6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01. marts 2025: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57,6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-0,69%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43FCB961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24. juni 2025: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57,2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-0,69%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51609DB2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28. juni 2025: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56,8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-0,70%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028E9F3E" w14:textId="77777777" w:rsidR="00EF4C87" w:rsidRPr="00B74AFF" w:rsidRDefault="00EF4C87" w:rsidP="00EF4C87">
      <w:pPr>
        <w:numPr>
          <w:ilvl w:val="0"/>
          <w:numId w:val="3"/>
        </w:numPr>
        <w:spacing w:after="180" w:line="360" w:lineRule="atLeast"/>
        <w:ind w:left="0"/>
        <w:rPr>
          <w:rFonts w:asciiTheme="majorHAnsi" w:eastAsia="Times New Roman" w:hAnsiTheme="majorHAnsi" w:cs="Times New Roman"/>
          <w:color w:val="0A0A0A"/>
          <w:lang w:eastAsia="da-DK"/>
        </w:rPr>
      </w:pP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28. juli 2025: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 56,4 mg (</w:t>
      </w:r>
      <w:r w:rsidRPr="00B74AFF">
        <w:rPr>
          <w:rFonts w:asciiTheme="majorHAnsi" w:eastAsia="Times New Roman" w:hAnsiTheme="majorHAnsi" w:cs="Times New Roman"/>
          <w:bCs/>
          <w:color w:val="0A0A0A"/>
          <w:lang w:eastAsia="da-DK"/>
        </w:rPr>
        <w:t>-0,70%</w:t>
      </w:r>
      <w:r w:rsidRPr="00B74AFF">
        <w:rPr>
          <w:rFonts w:asciiTheme="majorHAnsi" w:eastAsia="Times New Roman" w:hAnsiTheme="majorHAnsi" w:cs="Times New Roman"/>
          <w:color w:val="0A0A0A"/>
          <w:lang w:eastAsia="da-DK"/>
        </w:rPr>
        <w:t>)</w:t>
      </w:r>
    </w:p>
    <w:p w14:paraId="347FBE61" w14:textId="77777777" w:rsidR="00EF4C87" w:rsidRPr="00B74AFF" w:rsidRDefault="00EF4C87" w:rsidP="00EF4C87">
      <w:pPr>
        <w:rPr>
          <w:rFonts w:asciiTheme="majorHAnsi" w:hAnsiTheme="majorHAnsi"/>
        </w:rPr>
      </w:pPr>
    </w:p>
    <w:p w14:paraId="368E1BFA" w14:textId="64EE0363" w:rsidR="0058615B" w:rsidRPr="00B74AFF" w:rsidRDefault="0058615B" w:rsidP="0058615B">
      <w:pPr>
        <w:rPr>
          <w:rFonts w:asciiTheme="majorHAnsi" w:eastAsia="Times New Roman" w:hAnsiTheme="majorHAnsi" w:cs="Times New Roman"/>
          <w:color w:val="000000"/>
          <w:lang w:eastAsia="da-DK"/>
        </w:rPr>
      </w:pPr>
    </w:p>
    <w:sectPr w:rsidR="0058615B" w:rsidRPr="00B74AFF" w:rsidSect="005A1D99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1A0FC" w14:textId="77777777" w:rsidR="00B74AFF" w:rsidRDefault="00B74AFF" w:rsidP="00692E6F">
      <w:r>
        <w:separator/>
      </w:r>
    </w:p>
  </w:endnote>
  <w:endnote w:type="continuationSeparator" w:id="0">
    <w:p w14:paraId="62543D2A" w14:textId="77777777" w:rsidR="00B74AFF" w:rsidRDefault="00B74AFF" w:rsidP="0069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EA053" w14:textId="77777777" w:rsidR="00B74AFF" w:rsidRDefault="00B74AFF" w:rsidP="00692E6F">
      <w:r>
        <w:separator/>
      </w:r>
    </w:p>
  </w:footnote>
  <w:footnote w:type="continuationSeparator" w:id="0">
    <w:p w14:paraId="0D0DF030" w14:textId="77777777" w:rsidR="00B74AFF" w:rsidRDefault="00B74AFF" w:rsidP="00692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4BFC"/>
    <w:multiLevelType w:val="multilevel"/>
    <w:tmpl w:val="A4CA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A1E49"/>
    <w:multiLevelType w:val="multilevel"/>
    <w:tmpl w:val="FCE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2E08D6"/>
    <w:multiLevelType w:val="multilevel"/>
    <w:tmpl w:val="77BE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286"/>
    <w:rsid w:val="00032485"/>
    <w:rsid w:val="000B6364"/>
    <w:rsid w:val="00210071"/>
    <w:rsid w:val="00217F22"/>
    <w:rsid w:val="003102CC"/>
    <w:rsid w:val="00367870"/>
    <w:rsid w:val="003D7467"/>
    <w:rsid w:val="004D6286"/>
    <w:rsid w:val="0058615B"/>
    <w:rsid w:val="005A1D99"/>
    <w:rsid w:val="00692E6F"/>
    <w:rsid w:val="008172A4"/>
    <w:rsid w:val="008E0712"/>
    <w:rsid w:val="009A5A08"/>
    <w:rsid w:val="00A41BD4"/>
    <w:rsid w:val="00B74AFF"/>
    <w:rsid w:val="00BB0F36"/>
    <w:rsid w:val="00EF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7ACCAA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628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da-DK"/>
    </w:rPr>
  </w:style>
  <w:style w:type="character" w:styleId="Kraftig">
    <w:name w:val="Strong"/>
    <w:basedOn w:val="Standardskrifttypeiafsnit"/>
    <w:uiPriority w:val="22"/>
    <w:qFormat/>
    <w:rsid w:val="004D6286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692E6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92E6F"/>
  </w:style>
  <w:style w:type="paragraph" w:styleId="Sidefod">
    <w:name w:val="footer"/>
    <w:basedOn w:val="Normal"/>
    <w:link w:val="SidefodTegn"/>
    <w:uiPriority w:val="99"/>
    <w:unhideWhenUsed/>
    <w:rsid w:val="00692E6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92E6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628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da-DK"/>
    </w:rPr>
  </w:style>
  <w:style w:type="character" w:styleId="Kraftig">
    <w:name w:val="Strong"/>
    <w:basedOn w:val="Standardskrifttypeiafsnit"/>
    <w:uiPriority w:val="22"/>
    <w:qFormat/>
    <w:rsid w:val="004D6286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692E6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92E6F"/>
  </w:style>
  <w:style w:type="paragraph" w:styleId="Sidefod">
    <w:name w:val="footer"/>
    <w:basedOn w:val="Normal"/>
    <w:link w:val="SidefodTegn"/>
    <w:uiPriority w:val="99"/>
    <w:unhideWhenUsed/>
    <w:rsid w:val="00692E6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92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5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597</Words>
  <Characters>3643</Characters>
  <Application>Microsoft Macintosh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Aagot</dc:creator>
  <cp:keywords/>
  <dc:description/>
  <cp:lastModifiedBy>Helle Aagot</cp:lastModifiedBy>
  <cp:revision>3</cp:revision>
  <dcterms:created xsi:type="dcterms:W3CDTF">2026-02-27T08:02:00Z</dcterms:created>
  <dcterms:modified xsi:type="dcterms:W3CDTF">2026-02-27T08:02:00Z</dcterms:modified>
</cp:coreProperties>
</file>